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1B" w:rsidRPr="00E5366E" w:rsidRDefault="00107085" w:rsidP="003820AA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  <w:r w:rsidRPr="00E5366E">
        <w:rPr>
          <w:sz w:val="28"/>
          <w:szCs w:val="28"/>
        </w:rPr>
        <w:t>Приложение 2</w:t>
      </w:r>
    </w:p>
    <w:p w:rsidR="00107085" w:rsidRPr="00E5366E" w:rsidRDefault="00107085" w:rsidP="003820AA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</w:p>
    <w:p w:rsidR="003820AA" w:rsidRDefault="0020021A" w:rsidP="003820AA">
      <w:pPr>
        <w:tabs>
          <w:tab w:val="left" w:pos="900"/>
          <w:tab w:val="left" w:pos="1260"/>
        </w:tabs>
        <w:ind w:firstLine="709"/>
        <w:jc w:val="center"/>
        <w:rPr>
          <w:sz w:val="28"/>
          <w:szCs w:val="28"/>
        </w:rPr>
      </w:pPr>
      <w:r w:rsidRPr="00E5366E">
        <w:rPr>
          <w:sz w:val="28"/>
          <w:szCs w:val="28"/>
        </w:rPr>
        <w:t>Инструкци</w:t>
      </w:r>
      <w:r w:rsidR="00120153" w:rsidRPr="00E5366E">
        <w:rPr>
          <w:sz w:val="28"/>
          <w:szCs w:val="28"/>
        </w:rPr>
        <w:t>я</w:t>
      </w:r>
      <w:r w:rsidR="0006793C" w:rsidRPr="00E5366E">
        <w:rPr>
          <w:sz w:val="28"/>
          <w:szCs w:val="28"/>
        </w:rPr>
        <w:t xml:space="preserve"> </w:t>
      </w:r>
      <w:r w:rsidR="001D7233" w:rsidRPr="00E5366E">
        <w:rPr>
          <w:sz w:val="28"/>
          <w:szCs w:val="28"/>
        </w:rPr>
        <w:t xml:space="preserve">для участника </w:t>
      </w:r>
      <w:r w:rsidR="003605BC" w:rsidRPr="00E5366E">
        <w:rPr>
          <w:sz w:val="28"/>
          <w:szCs w:val="28"/>
        </w:rPr>
        <w:t>итогового собеседования в письменной форме</w:t>
      </w:r>
      <w:r w:rsidR="001D7233" w:rsidRPr="00E5366E">
        <w:rPr>
          <w:sz w:val="28"/>
          <w:szCs w:val="28"/>
        </w:rPr>
        <w:t>, зачитываемая организатором в аудитории перед началом экзамена</w:t>
      </w:r>
    </w:p>
    <w:p w:rsidR="00E5366E" w:rsidRPr="00E5366E" w:rsidRDefault="00E5366E" w:rsidP="003820AA">
      <w:pPr>
        <w:tabs>
          <w:tab w:val="left" w:pos="900"/>
          <w:tab w:val="left" w:pos="1260"/>
        </w:tabs>
        <w:ind w:firstLine="709"/>
        <w:jc w:val="center"/>
        <w:rPr>
          <w:sz w:val="28"/>
          <w:szCs w:val="28"/>
        </w:rPr>
      </w:pPr>
    </w:p>
    <w:p w:rsidR="003D3D34" w:rsidRDefault="007E2683" w:rsidP="003D3D34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85725</wp:posOffset>
                </wp:positionV>
                <wp:extent cx="5875020" cy="1114425"/>
                <wp:effectExtent l="0" t="0" r="11430" b="28575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17B" w:rsidRPr="00E5366E" w:rsidRDefault="00FE217B" w:rsidP="003D3D34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Текст, который выделен жирным шрифтом, </w:t>
                            </w:r>
                            <w:r w:rsidR="00107085" w:rsidRPr="00E5366E">
                              <w:rPr>
                                <w:sz w:val="26"/>
                                <w:szCs w:val="26"/>
                              </w:rPr>
                              <w:t>рекомендуется прочитать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 участникам </w:t>
                            </w:r>
                            <w:r w:rsidRPr="00E5366E">
                              <w:rPr>
                                <w:b/>
                                <w:sz w:val="26"/>
                                <w:szCs w:val="26"/>
                              </w:rPr>
                              <w:t>слово в слово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 w:rsidR="003605BC" w:rsidRPr="00E5366E">
                              <w:rPr>
                                <w:sz w:val="26"/>
                                <w:szCs w:val="26"/>
                              </w:rPr>
                              <w:t>итогового собеседования</w:t>
                            </w:r>
                            <w:r w:rsidR="00107085" w:rsidRPr="00E5366E">
                              <w:rPr>
                                <w:sz w:val="26"/>
                                <w:szCs w:val="26"/>
                              </w:rPr>
                              <w:t xml:space="preserve"> в письменной форме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FE217B" w:rsidRPr="00E5366E" w:rsidRDefault="00FE217B" w:rsidP="003D3D34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E5366E">
                              <w:rPr>
                                <w:i/>
                                <w:sz w:val="26"/>
                                <w:szCs w:val="26"/>
                              </w:rPr>
                              <w:t>Комментарии, отмеченные курсивом, не читаются участникам. Они даны в помощь организатору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21.7pt;margin-top:6.75pt;width:462.6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">
                <v:textbox>
                  <w:txbxContent>
                    <w:p w:rsidR="00FE217B" w:rsidRPr="00E5366E" w:rsidRDefault="00FE217B" w:rsidP="003D3D34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 w:rsidRPr="00E5366E">
                        <w:rPr>
                          <w:sz w:val="26"/>
                          <w:szCs w:val="26"/>
                        </w:rPr>
                        <w:t xml:space="preserve">Текст, который выделен жирным шрифтом, </w:t>
                      </w:r>
                      <w:r w:rsidR="00107085" w:rsidRPr="00E5366E">
                        <w:rPr>
                          <w:sz w:val="26"/>
                          <w:szCs w:val="26"/>
                        </w:rPr>
                        <w:t>рекомендуется прочитать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 участникам </w:t>
                      </w:r>
                      <w:r w:rsidRPr="00E5366E">
                        <w:rPr>
                          <w:b/>
                          <w:sz w:val="26"/>
                          <w:szCs w:val="26"/>
                        </w:rPr>
                        <w:t>слово в слово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 w:rsidR="003605BC" w:rsidRPr="00E5366E">
                        <w:rPr>
                          <w:sz w:val="26"/>
                          <w:szCs w:val="26"/>
                        </w:rPr>
                        <w:t>итогового собеседования</w:t>
                      </w:r>
                      <w:r w:rsidR="00107085" w:rsidRPr="00E5366E">
                        <w:rPr>
                          <w:sz w:val="26"/>
                          <w:szCs w:val="26"/>
                        </w:rPr>
                        <w:t xml:space="preserve"> в письменной форме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. </w:t>
                      </w:r>
                    </w:p>
                    <w:p w:rsidR="00FE217B" w:rsidRPr="00E5366E" w:rsidRDefault="00FE217B" w:rsidP="003D3D34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 w:rsidRPr="00E5366E">
                        <w:rPr>
                          <w:i/>
                          <w:sz w:val="26"/>
                          <w:szCs w:val="26"/>
                        </w:rPr>
                        <w:t>Комментарии, отмеченные курсивом, не читаются участникам. Они даны в помощь организатору</w:t>
                      </w:r>
                      <w:r w:rsidRPr="00E5366E">
                        <w:rPr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3D3D34" w:rsidRDefault="003D3D34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 xml:space="preserve">Во время </w:t>
      </w:r>
      <w:r w:rsidR="003605BC" w:rsidRPr="00E5366E">
        <w:rPr>
          <w:i/>
          <w:sz w:val="26"/>
          <w:szCs w:val="26"/>
        </w:rPr>
        <w:t>итогового собеседования в письменной форме</w:t>
      </w:r>
      <w:r w:rsidRPr="00E5366E">
        <w:rPr>
          <w:i/>
          <w:sz w:val="26"/>
          <w:szCs w:val="26"/>
        </w:rPr>
        <w:t xml:space="preserve"> на рабочем столе участника находятся: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а) ручка;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б) документ, удостоверяющий личность;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в) лекарства и питание (при необходимости);</w:t>
      </w:r>
    </w:p>
    <w:p w:rsidR="003D3D34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г</w:t>
      </w:r>
      <w:r w:rsidR="003D3D34" w:rsidRPr="00E5366E">
        <w:rPr>
          <w:i/>
          <w:sz w:val="26"/>
          <w:szCs w:val="26"/>
        </w:rPr>
        <w:t>) специальные технические средства (</w:t>
      </w:r>
      <w:r w:rsidRPr="00E5366E">
        <w:rPr>
          <w:i/>
          <w:sz w:val="26"/>
          <w:szCs w:val="26"/>
        </w:rPr>
        <w:t>при необходимости</w:t>
      </w:r>
      <w:r w:rsidR="003D3D34" w:rsidRPr="00E5366E">
        <w:rPr>
          <w:i/>
          <w:sz w:val="26"/>
          <w:szCs w:val="26"/>
        </w:rPr>
        <w:t>);</w:t>
      </w:r>
    </w:p>
    <w:p w:rsidR="00107085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д</w:t>
      </w:r>
      <w:r w:rsidR="003D3D34" w:rsidRPr="00E5366E">
        <w:rPr>
          <w:i/>
          <w:sz w:val="26"/>
          <w:szCs w:val="26"/>
        </w:rPr>
        <w:t>)</w:t>
      </w:r>
      <w:r w:rsidRPr="00E5366E">
        <w:rPr>
          <w:i/>
          <w:sz w:val="26"/>
          <w:szCs w:val="26"/>
        </w:rPr>
        <w:t xml:space="preserve"> </w:t>
      </w:r>
      <w:r w:rsidR="003D3D34" w:rsidRPr="00E5366E">
        <w:rPr>
          <w:i/>
          <w:sz w:val="26"/>
          <w:szCs w:val="26"/>
        </w:rPr>
        <w:t>черновик</w:t>
      </w:r>
      <w:r w:rsidR="00107085" w:rsidRPr="00E5366E">
        <w:rPr>
          <w:i/>
          <w:sz w:val="26"/>
          <w:szCs w:val="26"/>
        </w:rPr>
        <w:t>;</w:t>
      </w:r>
    </w:p>
    <w:p w:rsidR="003D3D34" w:rsidRPr="00E5366E" w:rsidRDefault="00107085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е) инструкция для участников итогового собеседования в письменной форме</w:t>
      </w:r>
      <w:r w:rsidR="003D3D34" w:rsidRPr="00E5366E">
        <w:rPr>
          <w:i/>
          <w:sz w:val="26"/>
          <w:szCs w:val="26"/>
        </w:rPr>
        <w:t>.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Иные вещи обучающиеся оставляют в специально выделенном месте для личных вещей обучающихся.</w:t>
      </w:r>
    </w:p>
    <w:p w:rsidR="003605BC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Первая часть инструктажа (начало проведения не ранее 08:50 по местному времени):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Уважаемые участники! Сегодня Вы сдаете </w:t>
      </w:r>
      <w:r w:rsidR="003605BC" w:rsidRPr="00E5366E">
        <w:rPr>
          <w:b/>
          <w:sz w:val="26"/>
          <w:szCs w:val="26"/>
        </w:rPr>
        <w:t>итоговое собеседование в письменной форме</w:t>
      </w:r>
      <w:r w:rsidRPr="00E5366E">
        <w:rPr>
          <w:b/>
          <w:sz w:val="26"/>
          <w:szCs w:val="26"/>
        </w:rPr>
        <w:t xml:space="preserve">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проведения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должны соблюдать порядок проведения </w:t>
      </w:r>
      <w:r w:rsidR="003716BD">
        <w:rPr>
          <w:b/>
          <w:sz w:val="26"/>
          <w:szCs w:val="26"/>
        </w:rPr>
        <w:t>собеседования</w:t>
      </w:r>
      <w:r w:rsidRPr="00E5366E">
        <w:rPr>
          <w:b/>
          <w:sz w:val="26"/>
          <w:szCs w:val="26"/>
        </w:rPr>
        <w:t xml:space="preserve">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проведения </w:t>
      </w:r>
      <w:r w:rsidR="003605BC" w:rsidRPr="00E5366E">
        <w:rPr>
          <w:b/>
          <w:sz w:val="26"/>
          <w:szCs w:val="26"/>
        </w:rPr>
        <w:t>собеседования</w:t>
      </w:r>
      <w:r w:rsidRPr="00E5366E">
        <w:rPr>
          <w:b/>
          <w:sz w:val="26"/>
          <w:szCs w:val="26"/>
        </w:rPr>
        <w:t xml:space="preserve"> запрещается: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разговаривать, вставать с мест, пересаживаться, обмениваться любыми материалами и предметами;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 xml:space="preserve">выносить из аудиторий материалы </w:t>
      </w:r>
      <w:r w:rsidR="003605BC" w:rsidRPr="00E5366E">
        <w:rPr>
          <w:b/>
          <w:sz w:val="26"/>
          <w:szCs w:val="26"/>
        </w:rPr>
        <w:t xml:space="preserve">собеседования </w:t>
      </w:r>
      <w:r w:rsidRPr="00E5366E">
        <w:rPr>
          <w:b/>
          <w:sz w:val="26"/>
          <w:szCs w:val="26"/>
        </w:rPr>
        <w:t>на бумажном или электронном носителях, фотографировать материалы</w:t>
      </w:r>
      <w:r w:rsidR="003605BC" w:rsidRPr="00E5366E">
        <w:rPr>
          <w:b/>
          <w:sz w:val="26"/>
          <w:szCs w:val="26"/>
        </w:rPr>
        <w:t xml:space="preserve"> собеседования</w:t>
      </w:r>
      <w:r w:rsidRPr="00E5366E">
        <w:rPr>
          <w:b/>
          <w:sz w:val="26"/>
          <w:szCs w:val="26"/>
        </w:rPr>
        <w:t>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пользоваться справочными материалами</w:t>
      </w:r>
      <w:r w:rsidR="003605BC" w:rsidRPr="00E5366E">
        <w:rPr>
          <w:b/>
          <w:sz w:val="26"/>
          <w:szCs w:val="26"/>
        </w:rPr>
        <w:t>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 xml:space="preserve">перемещаться по </w:t>
      </w:r>
      <w:r w:rsidR="003605BC" w:rsidRPr="00E5366E">
        <w:rPr>
          <w:b/>
          <w:sz w:val="26"/>
          <w:szCs w:val="26"/>
        </w:rPr>
        <w:t>пункту проведения итогового собеседования</w:t>
      </w:r>
      <w:r w:rsidRPr="00E5366E">
        <w:rPr>
          <w:b/>
          <w:sz w:val="26"/>
          <w:szCs w:val="26"/>
        </w:rPr>
        <w:t xml:space="preserve"> без сопровождения организатора.</w:t>
      </w:r>
    </w:p>
    <w:p w:rsidR="003D3D34" w:rsidRPr="00E5366E" w:rsidRDefault="003D3D34" w:rsidP="003D3D3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 случае нарушения указанных требований порядка проведения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будете удалены с экзамена.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С результатами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сможете ознакомиться в </w:t>
      </w:r>
      <w:r w:rsidR="00EF38D8" w:rsidRPr="00E5366E">
        <w:rPr>
          <w:b/>
          <w:sz w:val="26"/>
          <w:szCs w:val="26"/>
        </w:rPr>
        <w:t xml:space="preserve">образовательной организации, в которой вы обучаетесь. </w:t>
      </w:r>
      <w:r w:rsidRPr="00E5366E">
        <w:rPr>
          <w:b/>
          <w:sz w:val="26"/>
          <w:szCs w:val="26"/>
        </w:rPr>
        <w:t>Плановая дата ознакомления с результатами: _____________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(назвать дату).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</w:t>
      </w:r>
      <w:r w:rsidR="003605BC" w:rsidRPr="00E5366E">
        <w:rPr>
          <w:b/>
          <w:sz w:val="26"/>
          <w:szCs w:val="26"/>
        </w:rPr>
        <w:t>собеседования</w:t>
      </w:r>
      <w:r w:rsidRPr="00E5366E">
        <w:rPr>
          <w:b/>
          <w:sz w:val="26"/>
          <w:szCs w:val="26"/>
        </w:rPr>
        <w:t xml:space="preserve"> на вашем рабочем столе, помимо материалов</w:t>
      </w:r>
      <w:r w:rsidR="003605BC" w:rsidRPr="00E5366E">
        <w:rPr>
          <w:b/>
          <w:sz w:val="26"/>
          <w:szCs w:val="26"/>
        </w:rPr>
        <w:t xml:space="preserve"> итогового собеседования</w:t>
      </w:r>
      <w:r w:rsidRPr="00E5366E">
        <w:rPr>
          <w:b/>
          <w:sz w:val="26"/>
          <w:szCs w:val="26"/>
        </w:rPr>
        <w:t>, могут находиться только: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гелевая, капиллярная или перьевая ручка с чернилами черного цвета;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lastRenderedPageBreak/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документ, удостоверяющий личность;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лекарства и питание (при необходимости);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черновик;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специальные технические средства (</w:t>
      </w:r>
      <w:r w:rsidR="003605BC" w:rsidRPr="00E5366E">
        <w:rPr>
          <w:b/>
          <w:sz w:val="26"/>
          <w:szCs w:val="26"/>
        </w:rPr>
        <w:t>при необходимости</w:t>
      </w:r>
      <w:r w:rsidRPr="00E5366E">
        <w:rPr>
          <w:b/>
          <w:sz w:val="26"/>
          <w:szCs w:val="26"/>
        </w:rPr>
        <w:t>).</w:t>
      </w:r>
    </w:p>
    <w:p w:rsidR="00B40F9C" w:rsidRPr="00E5366E" w:rsidRDefault="00B40F9C" w:rsidP="00B40F9C">
      <w:pPr>
        <w:ind w:firstLine="709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Вторая часть инструктажа (начало проведения не</w:t>
      </w:r>
      <w:r w:rsidR="00DE63F9" w:rsidRPr="00E5366E">
        <w:rPr>
          <w:i/>
          <w:sz w:val="26"/>
          <w:szCs w:val="26"/>
        </w:rPr>
        <w:t xml:space="preserve"> </w:t>
      </w:r>
      <w:r w:rsidRPr="00E5366E">
        <w:rPr>
          <w:i/>
          <w:sz w:val="26"/>
          <w:szCs w:val="26"/>
        </w:rPr>
        <w:t xml:space="preserve">ранее </w:t>
      </w:r>
      <w:r w:rsidR="003605BC" w:rsidRPr="00E5366E">
        <w:rPr>
          <w:i/>
          <w:sz w:val="26"/>
          <w:szCs w:val="26"/>
        </w:rPr>
        <w:t>09:</w:t>
      </w:r>
      <w:r w:rsidRPr="00E5366E">
        <w:rPr>
          <w:i/>
          <w:sz w:val="26"/>
          <w:szCs w:val="26"/>
        </w:rPr>
        <w:t>00 по</w:t>
      </w:r>
      <w:r w:rsidR="00DE63F9" w:rsidRPr="00E5366E">
        <w:rPr>
          <w:i/>
          <w:sz w:val="26"/>
          <w:szCs w:val="26"/>
        </w:rPr>
        <w:t xml:space="preserve"> </w:t>
      </w:r>
      <w:r w:rsidRPr="00E5366E">
        <w:rPr>
          <w:i/>
          <w:sz w:val="26"/>
          <w:szCs w:val="26"/>
        </w:rPr>
        <w:t>местному времени):</w:t>
      </w:r>
    </w:p>
    <w:p w:rsidR="00B40F9C" w:rsidRPr="00E5366E" w:rsidRDefault="00B40F9C" w:rsidP="00B40F9C">
      <w:pPr>
        <w:ind w:firstLine="709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 xml:space="preserve">Организатор </w:t>
      </w:r>
      <w:r w:rsidR="00A91AF3" w:rsidRPr="00E5366E">
        <w:rPr>
          <w:i/>
          <w:sz w:val="26"/>
          <w:szCs w:val="26"/>
        </w:rPr>
        <w:t xml:space="preserve">обращает внимание участников </w:t>
      </w:r>
      <w:r w:rsidR="003605BC" w:rsidRPr="00E5366E">
        <w:rPr>
          <w:i/>
          <w:sz w:val="26"/>
          <w:szCs w:val="26"/>
        </w:rPr>
        <w:t>итогового собеседования:</w:t>
      </w:r>
    </w:p>
    <w:p w:rsidR="00B40F9C" w:rsidRPr="00E5366E" w:rsidRDefault="003605BC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Материалы итогового собеседования доставлены в аудиторию.</w:t>
      </w:r>
    </w:p>
    <w:p w:rsidR="003D3D34" w:rsidRPr="00E5366E" w:rsidRDefault="003D3D34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Приступаем к заполнению </w:t>
      </w:r>
      <w:r w:rsidR="003605BC" w:rsidRPr="00E5366E">
        <w:rPr>
          <w:b/>
          <w:sz w:val="26"/>
          <w:szCs w:val="26"/>
        </w:rPr>
        <w:t>листов для записи</w:t>
      </w:r>
      <w:r w:rsidRPr="00E5366E">
        <w:rPr>
          <w:b/>
          <w:sz w:val="26"/>
          <w:szCs w:val="26"/>
        </w:rPr>
        <w:t>.</w:t>
      </w:r>
    </w:p>
    <w:p w:rsidR="00107085" w:rsidRPr="00E5366E" w:rsidRDefault="00107085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Записываем свои данные в соответствии с образцом на доске.</w:t>
      </w:r>
    </w:p>
    <w:p w:rsidR="00E5366E" w:rsidRDefault="00E5366E" w:rsidP="00107085">
      <w:pPr>
        <w:ind w:firstLine="709"/>
        <w:jc w:val="center"/>
        <w:rPr>
          <w:i/>
          <w:sz w:val="26"/>
          <w:szCs w:val="26"/>
        </w:rPr>
      </w:pP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Итоговое собеседование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Выпускника ____ класса _____ школы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Фамилия, имя, отчество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Дата проведения ИС</w:t>
      </w:r>
    </w:p>
    <w:p w:rsidR="00E5366E" w:rsidRDefault="00E5366E" w:rsidP="00107085">
      <w:pPr>
        <w:ind w:firstLine="709"/>
        <w:jc w:val="both"/>
        <w:rPr>
          <w:b/>
          <w:sz w:val="26"/>
          <w:szCs w:val="26"/>
        </w:rPr>
      </w:pPr>
    </w:p>
    <w:p w:rsidR="00107085" w:rsidRPr="00E5366E" w:rsidRDefault="00107085" w:rsidP="00107085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Вам выданы инструкции по выполнению заданий итогового собеседования в письменной форме. Ознакомьтесь с ними и следуйте данным инструкциям при выполнении заданий итогового собеседования.</w:t>
      </w:r>
    </w:p>
    <w:p w:rsidR="003D3D34" w:rsidRPr="00E5366E" w:rsidRDefault="003D3D34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5366E">
        <w:rPr>
          <w:b/>
          <w:sz w:val="26"/>
          <w:szCs w:val="26"/>
        </w:rPr>
        <w:t xml:space="preserve">Обращаем ваше внимание, на </w:t>
      </w:r>
      <w:r w:rsidR="00107085" w:rsidRPr="00E5366E">
        <w:rPr>
          <w:b/>
          <w:sz w:val="26"/>
          <w:szCs w:val="26"/>
        </w:rPr>
        <w:t>листах для</w:t>
      </w:r>
      <w:r w:rsidRPr="00E5366E">
        <w:rPr>
          <w:b/>
          <w:sz w:val="26"/>
          <w:szCs w:val="26"/>
        </w:rPr>
        <w:t xml:space="preserve"> </w:t>
      </w:r>
      <w:r w:rsidR="00107085" w:rsidRPr="00E5366E">
        <w:rPr>
          <w:b/>
          <w:sz w:val="26"/>
          <w:szCs w:val="26"/>
        </w:rPr>
        <w:t xml:space="preserve">записи </w:t>
      </w:r>
      <w:r w:rsidR="00B131B7" w:rsidRPr="00E5366E">
        <w:rPr>
          <w:b/>
          <w:sz w:val="26"/>
          <w:szCs w:val="26"/>
        </w:rPr>
        <w:t xml:space="preserve">ответов </w:t>
      </w:r>
      <w:r w:rsidRPr="00E5366E">
        <w:rPr>
          <w:b/>
          <w:sz w:val="26"/>
          <w:szCs w:val="26"/>
        </w:rPr>
        <w:t xml:space="preserve">запрещается </w:t>
      </w:r>
      <w:r w:rsidRPr="00E5366E">
        <w:rPr>
          <w:b/>
          <w:color w:val="000000"/>
          <w:sz w:val="26"/>
          <w:szCs w:val="26"/>
        </w:rPr>
        <w:t>делать какие-либо записи и пометки, не относящиеся к ответам на задания</w:t>
      </w:r>
      <w:r w:rsidR="00107085" w:rsidRPr="00E5366E">
        <w:rPr>
          <w:b/>
          <w:color w:val="000000"/>
          <w:sz w:val="26"/>
          <w:szCs w:val="26"/>
        </w:rPr>
        <w:t>.</w:t>
      </w:r>
    </w:p>
    <w:p w:rsidR="007E2683" w:rsidRPr="00E5366E" w:rsidRDefault="007E2683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5366E">
        <w:rPr>
          <w:b/>
          <w:color w:val="000000"/>
          <w:sz w:val="26"/>
          <w:szCs w:val="26"/>
        </w:rPr>
        <w:t>Обратите внимание, что записи, сделанные в черновик</w:t>
      </w:r>
      <w:r w:rsidR="003D0A9B">
        <w:rPr>
          <w:b/>
          <w:color w:val="000000"/>
          <w:sz w:val="26"/>
          <w:szCs w:val="26"/>
        </w:rPr>
        <w:t>ах</w:t>
      </w:r>
      <w:bookmarkStart w:id="0" w:name="_GoBack"/>
      <w:bookmarkEnd w:id="0"/>
      <w:r w:rsidR="00107085" w:rsidRPr="00E5366E">
        <w:rPr>
          <w:b/>
          <w:color w:val="000000"/>
          <w:sz w:val="26"/>
          <w:szCs w:val="26"/>
        </w:rPr>
        <w:t>,</w:t>
      </w:r>
      <w:r w:rsidRPr="00E5366E">
        <w:rPr>
          <w:b/>
          <w:color w:val="000000"/>
          <w:sz w:val="26"/>
          <w:szCs w:val="26"/>
        </w:rPr>
        <w:t xml:space="preserve"> не проверяются.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 xml:space="preserve">По всем вопросам, связанным с проведением </w:t>
      </w:r>
      <w:r w:rsidR="00107085" w:rsidRPr="00E5366E">
        <w:rPr>
          <w:b/>
          <w:sz w:val="26"/>
          <w:szCs w:val="26"/>
          <w:lang w:eastAsia="zh-CN"/>
        </w:rPr>
        <w:t>итогового собеседования</w:t>
      </w:r>
      <w:r w:rsidRPr="00E5366E">
        <w:rPr>
          <w:b/>
          <w:sz w:val="26"/>
          <w:szCs w:val="26"/>
          <w:lang w:eastAsia="zh-CN"/>
        </w:rPr>
        <w:t xml:space="preserve"> (за исключением вопросов по содержанию </w:t>
      </w:r>
      <w:r w:rsidR="00107085" w:rsidRPr="00E5366E">
        <w:rPr>
          <w:b/>
          <w:sz w:val="26"/>
          <w:szCs w:val="26"/>
          <w:lang w:eastAsia="zh-CN"/>
        </w:rPr>
        <w:t>з</w:t>
      </w:r>
      <w:r w:rsidR="00B131B7" w:rsidRPr="00E5366E">
        <w:rPr>
          <w:b/>
          <w:sz w:val="26"/>
          <w:szCs w:val="26"/>
          <w:lang w:eastAsia="zh-CN"/>
        </w:rPr>
        <w:t>аданий</w:t>
      </w:r>
      <w:r w:rsidRPr="00E5366E">
        <w:rPr>
          <w:b/>
          <w:sz w:val="26"/>
          <w:szCs w:val="26"/>
          <w:lang w:eastAsia="zh-CN"/>
        </w:rPr>
        <w:t xml:space="preserve">), вы можете обращаться к нам. В случае необходимости выхода из аудитории оставьте </w:t>
      </w:r>
      <w:r w:rsidR="00107085" w:rsidRPr="00E5366E">
        <w:rPr>
          <w:b/>
          <w:sz w:val="26"/>
          <w:szCs w:val="26"/>
          <w:lang w:eastAsia="zh-CN"/>
        </w:rPr>
        <w:t>все</w:t>
      </w:r>
      <w:r w:rsidRPr="00E5366E">
        <w:rPr>
          <w:b/>
          <w:sz w:val="26"/>
          <w:szCs w:val="26"/>
          <w:lang w:eastAsia="zh-CN"/>
        </w:rPr>
        <w:t xml:space="preserve"> материалы на своем рабочем столе. На территории пункта вас будет сопровождать организатор. 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 xml:space="preserve">В случае плохого самочувствия незамедлительно обращайтесь к нам. В пункте присутствует медицинский работник. Напоминаем, что по состоянию здоровья вы можете досрочно завершить </w:t>
      </w:r>
      <w:r w:rsidR="00107085" w:rsidRPr="00E5366E">
        <w:rPr>
          <w:b/>
          <w:sz w:val="26"/>
          <w:szCs w:val="26"/>
          <w:lang w:eastAsia="zh-CN"/>
        </w:rPr>
        <w:t>итоговое собеседование</w:t>
      </w:r>
      <w:r w:rsidRPr="00E5366E">
        <w:rPr>
          <w:b/>
          <w:sz w:val="26"/>
          <w:szCs w:val="26"/>
          <w:lang w:eastAsia="zh-CN"/>
        </w:rPr>
        <w:t xml:space="preserve"> и прийти на пересдачу.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>Инструктаж закончен. Вы можете приступать к выполнению заданий.</w:t>
      </w:r>
    </w:p>
    <w:sectPr w:rsidR="003D3D34" w:rsidRPr="00E5366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F76" w:rsidRDefault="00877F76" w:rsidP="003820AA">
      <w:r>
        <w:separator/>
      </w:r>
    </w:p>
  </w:endnote>
  <w:endnote w:type="continuationSeparator" w:id="0">
    <w:p w:rsidR="00877F76" w:rsidRDefault="00877F76" w:rsidP="0038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F76" w:rsidRDefault="00877F76" w:rsidP="003820AA">
      <w:r>
        <w:separator/>
      </w:r>
    </w:p>
  </w:footnote>
  <w:footnote w:type="continuationSeparator" w:id="0">
    <w:p w:rsidR="00877F76" w:rsidRDefault="00877F76" w:rsidP="00382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1E720C"/>
    <w:multiLevelType w:val="hybridMultilevel"/>
    <w:tmpl w:val="888AB8B4"/>
    <w:lvl w:ilvl="0" w:tplc="9C700606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EE4ECE"/>
    <w:multiLevelType w:val="hybridMultilevel"/>
    <w:tmpl w:val="1A04902C"/>
    <w:lvl w:ilvl="0" w:tplc="2796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0AA"/>
    <w:rsid w:val="00025CC4"/>
    <w:rsid w:val="000370C0"/>
    <w:rsid w:val="000607E7"/>
    <w:rsid w:val="00061E23"/>
    <w:rsid w:val="00063E1A"/>
    <w:rsid w:val="0006793C"/>
    <w:rsid w:val="0007120F"/>
    <w:rsid w:val="00107085"/>
    <w:rsid w:val="00120153"/>
    <w:rsid w:val="001D7233"/>
    <w:rsid w:val="0020021A"/>
    <w:rsid w:val="00247473"/>
    <w:rsid w:val="0025793B"/>
    <w:rsid w:val="002B45C9"/>
    <w:rsid w:val="002D1BDA"/>
    <w:rsid w:val="002F0938"/>
    <w:rsid w:val="002F3527"/>
    <w:rsid w:val="00336F6C"/>
    <w:rsid w:val="003605BC"/>
    <w:rsid w:val="003716BD"/>
    <w:rsid w:val="003820AA"/>
    <w:rsid w:val="003951E6"/>
    <w:rsid w:val="003D0A9B"/>
    <w:rsid w:val="003D3D34"/>
    <w:rsid w:val="003D4588"/>
    <w:rsid w:val="003E19A5"/>
    <w:rsid w:val="003F25BA"/>
    <w:rsid w:val="00465A5C"/>
    <w:rsid w:val="00475069"/>
    <w:rsid w:val="0049781E"/>
    <w:rsid w:val="004B281B"/>
    <w:rsid w:val="004D2462"/>
    <w:rsid w:val="004F3418"/>
    <w:rsid w:val="004F7D1B"/>
    <w:rsid w:val="005649E9"/>
    <w:rsid w:val="005738FE"/>
    <w:rsid w:val="00573AF2"/>
    <w:rsid w:val="00581A9A"/>
    <w:rsid w:val="005D3FFE"/>
    <w:rsid w:val="0061108F"/>
    <w:rsid w:val="00622C65"/>
    <w:rsid w:val="00655B1D"/>
    <w:rsid w:val="00660242"/>
    <w:rsid w:val="00686B0B"/>
    <w:rsid w:val="006F2C5F"/>
    <w:rsid w:val="00700CF6"/>
    <w:rsid w:val="00740C62"/>
    <w:rsid w:val="0078243C"/>
    <w:rsid w:val="007B6FAF"/>
    <w:rsid w:val="007E2683"/>
    <w:rsid w:val="007F1382"/>
    <w:rsid w:val="00821652"/>
    <w:rsid w:val="00833F1E"/>
    <w:rsid w:val="008530D3"/>
    <w:rsid w:val="00877F76"/>
    <w:rsid w:val="00890481"/>
    <w:rsid w:val="00894E0B"/>
    <w:rsid w:val="008E7AE2"/>
    <w:rsid w:val="008F43EE"/>
    <w:rsid w:val="0090326C"/>
    <w:rsid w:val="009643A7"/>
    <w:rsid w:val="009E1D80"/>
    <w:rsid w:val="00A91AF3"/>
    <w:rsid w:val="00AC242F"/>
    <w:rsid w:val="00AD33CC"/>
    <w:rsid w:val="00AD6E81"/>
    <w:rsid w:val="00AE5C61"/>
    <w:rsid w:val="00AF7900"/>
    <w:rsid w:val="00B131B7"/>
    <w:rsid w:val="00B1486F"/>
    <w:rsid w:val="00B40F9C"/>
    <w:rsid w:val="00B74976"/>
    <w:rsid w:val="00BA4DBB"/>
    <w:rsid w:val="00C16C5D"/>
    <w:rsid w:val="00C46D33"/>
    <w:rsid w:val="00CF4E46"/>
    <w:rsid w:val="00D00737"/>
    <w:rsid w:val="00D10AF4"/>
    <w:rsid w:val="00D1268E"/>
    <w:rsid w:val="00D56E92"/>
    <w:rsid w:val="00D943AD"/>
    <w:rsid w:val="00D95115"/>
    <w:rsid w:val="00DA430F"/>
    <w:rsid w:val="00DB3B10"/>
    <w:rsid w:val="00DE63F9"/>
    <w:rsid w:val="00DF0428"/>
    <w:rsid w:val="00E03DEE"/>
    <w:rsid w:val="00E214E8"/>
    <w:rsid w:val="00E4732E"/>
    <w:rsid w:val="00E5366E"/>
    <w:rsid w:val="00E71879"/>
    <w:rsid w:val="00E91073"/>
    <w:rsid w:val="00E9590E"/>
    <w:rsid w:val="00EB0567"/>
    <w:rsid w:val="00EF38D8"/>
    <w:rsid w:val="00F06899"/>
    <w:rsid w:val="00F70EAB"/>
    <w:rsid w:val="00FA0588"/>
    <w:rsid w:val="00FE217B"/>
    <w:rsid w:val="00FE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AA750-44CD-433D-91D2-EA7845BF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820AA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20A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0AA"/>
    <w:pPr>
      <w:ind w:left="720"/>
      <w:contextualSpacing/>
    </w:pPr>
  </w:style>
  <w:style w:type="character" w:styleId="a6">
    <w:name w:val="footnote reference"/>
    <w:uiPriority w:val="99"/>
    <w:rsid w:val="003820AA"/>
    <w:rPr>
      <w:rFonts w:ascii="Times New Roman" w:hAnsi="Times New Roman" w:cs="Times New Roman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F7D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D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2021-01-08T11:19:00Z</cp:lastPrinted>
  <dcterms:created xsi:type="dcterms:W3CDTF">2020-12-22T12:36:00Z</dcterms:created>
  <dcterms:modified xsi:type="dcterms:W3CDTF">2024-12-02T12:35:00Z</dcterms:modified>
</cp:coreProperties>
</file>